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D5EA" w14:textId="77777777" w:rsidR="00AB32AA" w:rsidRDefault="00AB32AA" w:rsidP="00AB32A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C60296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PADRE ISLES PROPERTY OWNER’S ASSOCIATION, INC.</w:t>
      </w:r>
    </w:p>
    <w:p w14:paraId="218B3D17" w14:textId="77777777" w:rsidR="00AB32AA" w:rsidRPr="00C60296" w:rsidRDefault="00AB32AA" w:rsidP="00AB32A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Combined Annual and </w:t>
      </w:r>
    </w:p>
    <w:p w14:paraId="75B34EFA" w14:textId="77777777" w:rsidR="00AB32AA" w:rsidRPr="00C60296" w:rsidRDefault="00AB32AA" w:rsidP="00AB32A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Regular</w:t>
      </w:r>
      <w:r w:rsidRPr="00C60296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B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oard of Directors’</w:t>
      </w:r>
      <w:r w:rsidRPr="00C60296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M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eeting</w:t>
      </w:r>
    </w:p>
    <w:p w14:paraId="7AE9D2CA" w14:textId="77777777" w:rsidR="00AB32AA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774886E4" w14:textId="77777777" w:rsidR="00AB32AA" w:rsidRPr="00C60296" w:rsidRDefault="00AB32AA" w:rsidP="00AB32A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Saturday</w:t>
      </w:r>
      <w:r w:rsidRPr="00C60296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– 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29 March 25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ab/>
        <w:t xml:space="preserve"> 10:00 AM</w:t>
      </w:r>
    </w:p>
    <w:p w14:paraId="346BCE3E" w14:textId="77777777" w:rsidR="00AB32AA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26D3EC47" w14:textId="77777777" w:rsidR="00AB32AA" w:rsidRPr="00C60296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  <w:r w:rsidRPr="00C60296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Location:</w:t>
      </w:r>
    </w:p>
    <w:p w14:paraId="2B1C2BC6" w14:textId="4FA23D65" w:rsidR="00AB32AA" w:rsidRPr="001D1186" w:rsidRDefault="00AB32AA" w:rsidP="00AB32AA">
      <w:pPr>
        <w:shd w:val="clear" w:color="auto" w:fill="FFFFFF"/>
        <w:spacing w:after="0" w:line="240" w:lineRule="auto"/>
        <w:rPr>
          <w:b/>
          <w:bCs/>
        </w:rPr>
      </w:pPr>
      <w:r w:rsidRPr="001D1186">
        <w:rPr>
          <w:b/>
          <w:bCs/>
        </w:rPr>
        <w:t xml:space="preserve">Seashore </w:t>
      </w:r>
      <w:r w:rsidR="002E7002">
        <w:rPr>
          <w:b/>
          <w:bCs/>
        </w:rPr>
        <w:t>Middle</w:t>
      </w:r>
      <w:r w:rsidRPr="001D1186">
        <w:rPr>
          <w:b/>
          <w:bCs/>
        </w:rPr>
        <w:t xml:space="preserve"> </w:t>
      </w:r>
      <w:r w:rsidR="002E7002">
        <w:rPr>
          <w:b/>
          <w:bCs/>
        </w:rPr>
        <w:t>Academy</w:t>
      </w:r>
      <w:r w:rsidRPr="001D1186">
        <w:rPr>
          <w:b/>
          <w:bCs/>
        </w:rPr>
        <w:t xml:space="preserve"> </w:t>
      </w:r>
      <w:r>
        <w:rPr>
          <w:b/>
          <w:bCs/>
        </w:rPr>
        <w:t xml:space="preserve">– Cafeteria </w:t>
      </w:r>
    </w:p>
    <w:p w14:paraId="72C80572" w14:textId="1BB4546A" w:rsidR="00AB32AA" w:rsidRPr="001D1186" w:rsidRDefault="00AB32AA" w:rsidP="00AB32AA">
      <w:pPr>
        <w:shd w:val="clear" w:color="auto" w:fill="FFFFFF"/>
        <w:spacing w:after="0" w:line="240" w:lineRule="auto"/>
        <w:rPr>
          <w:b/>
          <w:bCs/>
        </w:rPr>
      </w:pPr>
      <w:r w:rsidRPr="001D1186">
        <w:rPr>
          <w:b/>
          <w:bCs/>
        </w:rPr>
        <w:t>15</w:t>
      </w:r>
      <w:r w:rsidR="002E7002">
        <w:rPr>
          <w:b/>
          <w:bCs/>
        </w:rPr>
        <w:t>437</w:t>
      </w:r>
      <w:r w:rsidRPr="001D1186">
        <w:rPr>
          <w:b/>
          <w:bCs/>
        </w:rPr>
        <w:t xml:space="preserve"> S. Padre Island Drive, Corpus Christi, TX 78418</w:t>
      </w:r>
    </w:p>
    <w:p w14:paraId="7E85E14B" w14:textId="77777777" w:rsidR="00AB32AA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</w:p>
    <w:p w14:paraId="7120F640" w14:textId="77777777" w:rsidR="00AB32AA" w:rsidRPr="00C60296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Attend in person or login via Zoom</w:t>
      </w:r>
    </w:p>
    <w:p w14:paraId="1893E6C5" w14:textId="77777777" w:rsidR="00AB32AA" w:rsidRPr="00AA4DBD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Browser:</w:t>
      </w: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ab/>
      </w: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ab/>
      </w:r>
      <w:r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ab/>
      </w:r>
      <w:hyperlink r:id="rId5" w:history="1">
        <w:r w:rsidRPr="00AA4DBD">
          <w:rPr>
            <w:rStyle w:val="Hyperlink"/>
            <w:rFonts w:ascii="inherit" w:eastAsia="Times New Roman" w:hAnsi="inherit" w:cs="Segoe UI Historic"/>
            <w:b/>
            <w:bCs/>
            <w:kern w:val="0"/>
            <w:sz w:val="23"/>
            <w:szCs w:val="23"/>
            <w14:ligatures w14:val="none"/>
          </w:rPr>
          <w:t>zoom.us</w:t>
        </w:r>
      </w:hyperlink>
    </w:p>
    <w:p w14:paraId="7D08CE3B" w14:textId="77777777" w:rsidR="00AB32AA" w:rsidRPr="00AA4DBD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Personal Meeting ID:  </w:t>
      </w:r>
      <w:r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ab/>
      </w: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439 451 0087 </w:t>
      </w: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ab/>
      </w:r>
    </w:p>
    <w:p w14:paraId="55DCB640" w14:textId="77777777" w:rsidR="00AB32AA" w:rsidRPr="00AA4DBD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Participant Passcode:  </w:t>
      </w:r>
      <w:r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ab/>
      </w: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xqxKy6</w:t>
      </w:r>
    </w:p>
    <w:p w14:paraId="0F48A92B" w14:textId="77777777" w:rsidR="00AB32AA" w:rsidRPr="00AA4DBD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</w:p>
    <w:p w14:paraId="718E8A05" w14:textId="77777777" w:rsidR="00AB32AA" w:rsidRPr="00AA4DBD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  <w:r w:rsidRPr="00AA4DBD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Or,</w:t>
      </w:r>
      <w:r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 xml:space="preserve"> copy and paste into your browser for immediate access:</w:t>
      </w:r>
    </w:p>
    <w:p w14:paraId="0451D2E3" w14:textId="77777777" w:rsidR="00AB32AA" w:rsidRPr="00AA4DBD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</w:p>
    <w:p w14:paraId="521405B0" w14:textId="77777777" w:rsidR="00AB32AA" w:rsidRPr="00AA4DBD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</w:pPr>
      <w:hyperlink r:id="rId6" w:history="1">
        <w:r w:rsidRPr="00AA4DBD">
          <w:rPr>
            <w:rStyle w:val="Hyperlink"/>
            <w:rFonts w:ascii="inherit" w:eastAsia="Times New Roman" w:hAnsi="inherit" w:cs="Segoe UI Historic"/>
            <w:b/>
            <w:bCs/>
            <w:kern w:val="0"/>
            <w:sz w:val="23"/>
            <w:szCs w:val="23"/>
            <w14:ligatures w14:val="none"/>
          </w:rPr>
          <w:t>https://zoom.us/j/4394510087?pwd=Lm0yKMYxcWsFdYhzjuiWaFbLo6a00N.1</w:t>
        </w:r>
      </w:hyperlink>
    </w:p>
    <w:p w14:paraId="652B05C1" w14:textId="77777777" w:rsidR="00AB32AA" w:rsidRDefault="00AB32AA" w:rsidP="00AB32A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3E88AEA1" w14:textId="77777777" w:rsidR="00AB32AA" w:rsidRDefault="00AB32AA" w:rsidP="00AB32AA">
      <w:pPr>
        <w:shd w:val="clear" w:color="auto" w:fill="FFFFFF"/>
        <w:spacing w:after="0" w:line="276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C60296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NOTICE OF MEETING AND AGENDA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– </w:t>
      </w:r>
      <w:r w:rsidRPr="007723E0">
        <w:rPr>
          <w:rFonts w:ascii="inherit" w:eastAsia="Times New Roman" w:hAnsi="inherit" w:cs="Segoe UI Historic"/>
          <w:b/>
          <w:bCs/>
          <w:color w:val="050505"/>
          <w:kern w:val="0"/>
          <w:sz w:val="23"/>
          <w:szCs w:val="23"/>
          <w14:ligatures w14:val="none"/>
        </w:rPr>
        <w:t>Subject to Update during the notification period</w:t>
      </w:r>
    </w:p>
    <w:p w14:paraId="1CA03773" w14:textId="77777777" w:rsidR="00AB32AA" w:rsidRDefault="00AB32AA" w:rsidP="00AB32AA">
      <w:pPr>
        <w:shd w:val="clear" w:color="auto" w:fill="FFFFFF"/>
        <w:spacing w:after="0" w:line="276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Zoom participants may use the chat function to ask a question. Zoom chat questions will be addressed time and content permitting. </w:t>
      </w:r>
      <w:r w:rsidRPr="00C60296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Please sign in prior to the meeting with your name, physical address, email address, and the subject to be addressed.</w:t>
      </w:r>
    </w:p>
    <w:p w14:paraId="497BEBE7" w14:textId="77777777" w:rsidR="00AB32AA" w:rsidRPr="00C60296" w:rsidRDefault="00AB32AA" w:rsidP="00AB32AA">
      <w:pPr>
        <w:shd w:val="clear" w:color="auto" w:fill="FFFFFF"/>
        <w:spacing w:after="0" w:line="276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3215CE71" w14:textId="77777777" w:rsidR="00AB32AA" w:rsidRPr="00236F47" w:rsidRDefault="00AB32AA" w:rsidP="00AB32AA">
      <w:pPr>
        <w:spacing w:line="480" w:lineRule="auto"/>
        <w:rPr>
          <w:b/>
          <w:bCs/>
        </w:rPr>
      </w:pPr>
      <w:r w:rsidRPr="00236F47">
        <w:rPr>
          <w:b/>
          <w:bCs/>
        </w:rPr>
        <w:t>Annual Meeting</w:t>
      </w:r>
    </w:p>
    <w:p w14:paraId="099D9082" w14:textId="77777777" w:rsidR="00AB32AA" w:rsidRDefault="00AB32AA" w:rsidP="00AB32AA">
      <w:pPr>
        <w:spacing w:line="480" w:lineRule="auto"/>
      </w:pPr>
      <w:r>
        <w:t xml:space="preserve">1. CALL TO ORDER &amp; WELCOME </w:t>
      </w:r>
    </w:p>
    <w:p w14:paraId="7CBD7B54" w14:textId="77777777" w:rsidR="00AB32AA" w:rsidRDefault="00AB32AA" w:rsidP="00AB32AA">
      <w:pPr>
        <w:spacing w:line="480" w:lineRule="auto"/>
      </w:pPr>
      <w:r>
        <w:t>2. PLEDGE OF ALLEGIANCE (Boy Scouts Lead)</w:t>
      </w:r>
    </w:p>
    <w:p w14:paraId="0C3136E3" w14:textId="77777777" w:rsidR="00AB32AA" w:rsidRDefault="00AB32AA" w:rsidP="00AB32AA">
      <w:pPr>
        <w:spacing w:line="480" w:lineRule="auto"/>
      </w:pPr>
      <w:r>
        <w:t xml:space="preserve">3. GUEST INTRODUCTION – Kaylynn Paxon, City Councilmember District 4 </w:t>
      </w:r>
    </w:p>
    <w:p w14:paraId="57134F32" w14:textId="77777777" w:rsidR="00AB32AA" w:rsidRDefault="00AB32AA" w:rsidP="00AB32AA">
      <w:pPr>
        <w:spacing w:line="480" w:lineRule="auto"/>
      </w:pPr>
      <w:r>
        <w:t xml:space="preserve">4. PRESIDENT’S STATE OF THE POA (WORKING FOR YOU) </w:t>
      </w:r>
    </w:p>
    <w:p w14:paraId="1AD21BDD" w14:textId="77777777" w:rsidR="00AB32AA" w:rsidRDefault="00AB32AA" w:rsidP="00AB32AA">
      <w:pPr>
        <w:spacing w:line="480" w:lineRule="auto"/>
        <w:ind w:left="720"/>
      </w:pPr>
      <w:r>
        <w:t>a. 2024 in Review</w:t>
      </w:r>
    </w:p>
    <w:p w14:paraId="0983B9F1" w14:textId="77777777" w:rsidR="00AB32AA" w:rsidRDefault="00AB32AA" w:rsidP="00AB32AA">
      <w:pPr>
        <w:spacing w:line="480" w:lineRule="auto"/>
        <w:ind w:left="720"/>
      </w:pPr>
      <w:r>
        <w:t>b. 2025 Road Map</w:t>
      </w:r>
    </w:p>
    <w:p w14:paraId="1D80FF10" w14:textId="77777777" w:rsidR="00AB32AA" w:rsidRDefault="00AB32AA" w:rsidP="00AB32AA">
      <w:pPr>
        <w:spacing w:line="480" w:lineRule="auto"/>
        <w:ind w:left="720"/>
      </w:pPr>
      <w:r>
        <w:t>c. Current Initiatives</w:t>
      </w:r>
    </w:p>
    <w:p w14:paraId="78C5B83D" w14:textId="77777777" w:rsidR="00AB32AA" w:rsidRDefault="00AB32AA" w:rsidP="00AB32AA">
      <w:pPr>
        <w:spacing w:line="480" w:lineRule="auto"/>
      </w:pPr>
      <w:r>
        <w:t>5. COMMUNITY DISCUSSION WITH BOARD MEMBERS and Guests</w:t>
      </w:r>
    </w:p>
    <w:p w14:paraId="5439FB8A" w14:textId="77777777" w:rsidR="00AB32AA" w:rsidRDefault="00AB32AA" w:rsidP="00AB32AA">
      <w:pPr>
        <w:spacing w:line="480" w:lineRule="auto"/>
      </w:pPr>
      <w:r>
        <w:lastRenderedPageBreak/>
        <w:t>6. ADJOURN the Annual Meeting</w:t>
      </w:r>
    </w:p>
    <w:p w14:paraId="4F73AEE1" w14:textId="77777777" w:rsidR="00AB32AA" w:rsidRDefault="00AB32AA" w:rsidP="00AB32AA">
      <w:pPr>
        <w:spacing w:line="480" w:lineRule="auto"/>
        <w:rPr>
          <w:b/>
          <w:bCs/>
        </w:rPr>
      </w:pPr>
      <w:r w:rsidRPr="006578DC">
        <w:rPr>
          <w:b/>
          <w:bCs/>
        </w:rPr>
        <w:t>Regular Board Meeting</w:t>
      </w:r>
    </w:p>
    <w:p w14:paraId="2408CE19" w14:textId="77777777" w:rsidR="00AB32AA" w:rsidRDefault="00AB32AA" w:rsidP="00AB32AA">
      <w:pPr>
        <w:spacing w:line="480" w:lineRule="auto"/>
      </w:pPr>
      <w:r>
        <w:t xml:space="preserve">1. CALL TO ORDER </w:t>
      </w:r>
    </w:p>
    <w:p w14:paraId="00D75F31" w14:textId="77777777" w:rsidR="00AB32AA" w:rsidRDefault="00AB32AA" w:rsidP="00AB32AA">
      <w:pPr>
        <w:spacing w:line="480" w:lineRule="auto"/>
      </w:pPr>
      <w:r>
        <w:t>2. Board of Directors - Officer Election</w:t>
      </w:r>
    </w:p>
    <w:p w14:paraId="616B8090" w14:textId="77777777" w:rsidR="00AB32AA" w:rsidRDefault="00AB32AA" w:rsidP="00AB32AA">
      <w:pPr>
        <w:spacing w:line="480" w:lineRule="auto"/>
      </w:pPr>
      <w:r>
        <w:tab/>
        <w:t>a. President</w:t>
      </w:r>
    </w:p>
    <w:p w14:paraId="74300321" w14:textId="77777777" w:rsidR="00AB32AA" w:rsidRDefault="00AB32AA" w:rsidP="00AB32AA">
      <w:pPr>
        <w:spacing w:line="480" w:lineRule="auto"/>
      </w:pPr>
      <w:r>
        <w:tab/>
        <w:t>b. Vice President</w:t>
      </w:r>
    </w:p>
    <w:p w14:paraId="70F50717" w14:textId="77777777" w:rsidR="00AB32AA" w:rsidRDefault="00AB32AA" w:rsidP="00AB32AA">
      <w:pPr>
        <w:spacing w:line="480" w:lineRule="auto"/>
      </w:pPr>
      <w:r>
        <w:tab/>
        <w:t>c. Treasurer</w:t>
      </w:r>
    </w:p>
    <w:p w14:paraId="031DF22C" w14:textId="77777777" w:rsidR="00AB32AA" w:rsidRDefault="00AB32AA" w:rsidP="00AB32AA">
      <w:pPr>
        <w:spacing w:line="480" w:lineRule="auto"/>
      </w:pPr>
      <w:r>
        <w:tab/>
        <w:t>d. Secretary</w:t>
      </w:r>
    </w:p>
    <w:p w14:paraId="2EE03C5B" w14:textId="77777777" w:rsidR="00AB32AA" w:rsidRDefault="00AB32AA" w:rsidP="00AB32AA">
      <w:pPr>
        <w:spacing w:line="480" w:lineRule="auto"/>
      </w:pPr>
      <w:r>
        <w:t>3. Adjournment</w:t>
      </w:r>
    </w:p>
    <w:p w14:paraId="656BDEB5" w14:textId="77777777" w:rsidR="006578DC" w:rsidRPr="006578DC" w:rsidRDefault="006578DC" w:rsidP="00912845">
      <w:pPr>
        <w:spacing w:line="480" w:lineRule="auto"/>
        <w:rPr>
          <w:b/>
          <w:bCs/>
        </w:rPr>
      </w:pPr>
    </w:p>
    <w:sectPr w:rsidR="006578DC" w:rsidRPr="0065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480"/>
    <w:multiLevelType w:val="hybridMultilevel"/>
    <w:tmpl w:val="DFC2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C08F1"/>
    <w:multiLevelType w:val="hybridMultilevel"/>
    <w:tmpl w:val="5956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4C11"/>
    <w:multiLevelType w:val="hybridMultilevel"/>
    <w:tmpl w:val="8946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1719">
    <w:abstractNumId w:val="0"/>
  </w:num>
  <w:num w:numId="2" w16cid:durableId="964117420">
    <w:abstractNumId w:val="1"/>
  </w:num>
  <w:num w:numId="3" w16cid:durableId="4734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96"/>
    <w:rsid w:val="00077489"/>
    <w:rsid w:val="0008115D"/>
    <w:rsid w:val="000A1924"/>
    <w:rsid w:val="000A5F59"/>
    <w:rsid w:val="001170DF"/>
    <w:rsid w:val="00145B83"/>
    <w:rsid w:val="001C6EDA"/>
    <w:rsid w:val="001C7BEF"/>
    <w:rsid w:val="001D1186"/>
    <w:rsid w:val="001E5EAB"/>
    <w:rsid w:val="001F744A"/>
    <w:rsid w:val="0020702E"/>
    <w:rsid w:val="00212E71"/>
    <w:rsid w:val="00216222"/>
    <w:rsid w:val="00236431"/>
    <w:rsid w:val="00236F47"/>
    <w:rsid w:val="0025712F"/>
    <w:rsid w:val="002B6694"/>
    <w:rsid w:val="002C08B9"/>
    <w:rsid w:val="002E3BDF"/>
    <w:rsid w:val="002E7002"/>
    <w:rsid w:val="002E7D5D"/>
    <w:rsid w:val="003132BA"/>
    <w:rsid w:val="00320285"/>
    <w:rsid w:val="00323E2E"/>
    <w:rsid w:val="00327CA4"/>
    <w:rsid w:val="00346902"/>
    <w:rsid w:val="0035629A"/>
    <w:rsid w:val="00410ABB"/>
    <w:rsid w:val="00430FE8"/>
    <w:rsid w:val="004345E1"/>
    <w:rsid w:val="0044242E"/>
    <w:rsid w:val="004D11EF"/>
    <w:rsid w:val="004D1FE6"/>
    <w:rsid w:val="004E2D44"/>
    <w:rsid w:val="004F36BF"/>
    <w:rsid w:val="00560B66"/>
    <w:rsid w:val="00561291"/>
    <w:rsid w:val="005716AC"/>
    <w:rsid w:val="00571974"/>
    <w:rsid w:val="005741D4"/>
    <w:rsid w:val="005F0AA5"/>
    <w:rsid w:val="0064203D"/>
    <w:rsid w:val="006578DC"/>
    <w:rsid w:val="00671047"/>
    <w:rsid w:val="006F07B8"/>
    <w:rsid w:val="00732EA0"/>
    <w:rsid w:val="00745298"/>
    <w:rsid w:val="00767D95"/>
    <w:rsid w:val="007723E0"/>
    <w:rsid w:val="008105BE"/>
    <w:rsid w:val="00856369"/>
    <w:rsid w:val="00860B68"/>
    <w:rsid w:val="008A4E8A"/>
    <w:rsid w:val="008C151A"/>
    <w:rsid w:val="008D2195"/>
    <w:rsid w:val="008D590A"/>
    <w:rsid w:val="00904464"/>
    <w:rsid w:val="0090474B"/>
    <w:rsid w:val="00912845"/>
    <w:rsid w:val="00987532"/>
    <w:rsid w:val="009960DB"/>
    <w:rsid w:val="00996123"/>
    <w:rsid w:val="009C461B"/>
    <w:rsid w:val="009D5825"/>
    <w:rsid w:val="009E0655"/>
    <w:rsid w:val="009E168E"/>
    <w:rsid w:val="009E61CE"/>
    <w:rsid w:val="00A01BC5"/>
    <w:rsid w:val="00A14D41"/>
    <w:rsid w:val="00A32DEF"/>
    <w:rsid w:val="00A52ABB"/>
    <w:rsid w:val="00A63CDB"/>
    <w:rsid w:val="00A94110"/>
    <w:rsid w:val="00AA03D6"/>
    <w:rsid w:val="00AA2F7A"/>
    <w:rsid w:val="00AA4DBD"/>
    <w:rsid w:val="00AB32AA"/>
    <w:rsid w:val="00AB4CF4"/>
    <w:rsid w:val="00AB75EA"/>
    <w:rsid w:val="00AD1826"/>
    <w:rsid w:val="00B1490C"/>
    <w:rsid w:val="00B26D9F"/>
    <w:rsid w:val="00B50F27"/>
    <w:rsid w:val="00B52B21"/>
    <w:rsid w:val="00BB6284"/>
    <w:rsid w:val="00BD61A7"/>
    <w:rsid w:val="00BE3B1B"/>
    <w:rsid w:val="00C177AF"/>
    <w:rsid w:val="00C17C2E"/>
    <w:rsid w:val="00C57A62"/>
    <w:rsid w:val="00C60296"/>
    <w:rsid w:val="00C77880"/>
    <w:rsid w:val="00CA10B7"/>
    <w:rsid w:val="00CB1C5C"/>
    <w:rsid w:val="00CB27AB"/>
    <w:rsid w:val="00CC19F7"/>
    <w:rsid w:val="00D53ECD"/>
    <w:rsid w:val="00D77483"/>
    <w:rsid w:val="00D80616"/>
    <w:rsid w:val="00DA536A"/>
    <w:rsid w:val="00DA7F9A"/>
    <w:rsid w:val="00DB782D"/>
    <w:rsid w:val="00DC5EDD"/>
    <w:rsid w:val="00DD561D"/>
    <w:rsid w:val="00DD6819"/>
    <w:rsid w:val="00DE3C50"/>
    <w:rsid w:val="00DE4B10"/>
    <w:rsid w:val="00DF79A8"/>
    <w:rsid w:val="00E05194"/>
    <w:rsid w:val="00E2483D"/>
    <w:rsid w:val="00E27972"/>
    <w:rsid w:val="00E946E7"/>
    <w:rsid w:val="00EA18CC"/>
    <w:rsid w:val="00ED4EA9"/>
    <w:rsid w:val="00EF204D"/>
    <w:rsid w:val="00F02074"/>
    <w:rsid w:val="00F14AC8"/>
    <w:rsid w:val="00F176C0"/>
    <w:rsid w:val="00F42B0C"/>
    <w:rsid w:val="00F42F22"/>
    <w:rsid w:val="00F65EB2"/>
    <w:rsid w:val="00F83B97"/>
    <w:rsid w:val="00FA3621"/>
    <w:rsid w:val="00FC582A"/>
    <w:rsid w:val="00FD5386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89DF"/>
  <w15:chartTrackingRefBased/>
  <w15:docId w15:val="{00B3ADE3-B93D-496F-BDF6-B80041EC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2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D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D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E3B1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4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1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4394510087?pwd=Lm0yKMYxcWsFdYhzjuiWaFbLo6a00N.1" TargetMode="External"/><Relationship Id="rId5" Type="http://schemas.openxmlformats.org/officeDocument/2006/relationships/hyperlink" Target="http://zoom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McGinley</dc:creator>
  <cp:keywords/>
  <dc:description/>
  <cp:lastModifiedBy>Rick McGinley</cp:lastModifiedBy>
  <cp:revision>15</cp:revision>
  <cp:lastPrinted>2025-03-04T14:18:00Z</cp:lastPrinted>
  <dcterms:created xsi:type="dcterms:W3CDTF">2025-03-03T15:46:00Z</dcterms:created>
  <dcterms:modified xsi:type="dcterms:W3CDTF">2025-03-26T19:20:00Z</dcterms:modified>
</cp:coreProperties>
</file>